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248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  <w:t xml:space="preserve">OSP 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zownica</w:t>
      </w:r>
    </w:p>
    <w:p>
      <w:pPr>
        <w:spacing w:before="0" w:after="0" w:line="240"/>
        <w:ind w:right="0" w:left="0" w:firstLine="709"/>
        <w:jc w:val="left"/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 xml:space="preserve">ul. Warszawska 17B</w:t>
      </w:r>
    </w:p>
    <w:p>
      <w:pPr>
        <w:spacing w:before="0" w:after="0" w:line="240"/>
        <w:ind w:right="0" w:left="0" w:firstLine="709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 xml:space="preserve">37-522 WI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ĄZOWNICA</w:t>
      </w:r>
    </w:p>
    <w:p>
      <w:pPr>
        <w:spacing w:before="0" w:after="0" w:line="240"/>
        <w:ind w:right="0" w:left="0" w:firstLine="709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NIP: 7921090148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 xml:space="preserve">     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16"/>
          <w:shd w:fill="auto" w:val="clear"/>
        </w:rPr>
        <w:t xml:space="preserve">(nazwa zamawiaj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ącego)</w:t>
      </w:r>
    </w:p>
    <w:p>
      <w:pPr>
        <w:spacing w:before="0" w:after="0" w:line="256"/>
        <w:ind w:right="0" w:left="0" w:firstLine="0"/>
        <w:jc w:val="left"/>
        <w:rPr>
          <w:rFonts w:ascii="CG Omega" w:hAnsi="CG Omega" w:cs="CG Omega" w:eastAsia="CG Omeg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CG Omega" w:hAnsi="CG Omega" w:cs="CG Omega" w:eastAsia="CG Omeg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44"/>
          <w:shd w:fill="auto" w:val="clear"/>
        </w:rPr>
        <w:t xml:space="preserve">OFERTA</w:t>
      </w:r>
    </w:p>
    <w:p>
      <w:pPr>
        <w:spacing w:before="0" w:after="0" w:line="256"/>
        <w:ind w:right="0" w:left="0" w:firstLine="0"/>
        <w:jc w:val="both"/>
        <w:rPr>
          <w:rFonts w:ascii="CG Omega" w:hAnsi="CG Omega" w:cs="CG Omega" w:eastAsia="CG Omeg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Odpowiadaj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ąc na zapytanie ofertowe na  wykonanie zadania: 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Dostawa i sprz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ętu wyposażenia dla jednostki OSP Wiązownica  składamy ofertę przetargową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na wykonanie przedmiotu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zgodnie z tre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ścią zapytania.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1) Wykonawca: ………………………………………………………………………………………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    adres ………………………………………………………………………………………………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    tel. ……………………………. Email: ………………………………………………………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tabs>
          <w:tab w:val="left" w:pos="284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że po zapoznaniu się z treścią zapytania ofertowego spełniamy warunki udziału w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 post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ępowaniu i uznajemy się za związanych określonymi w niej postanowieniami 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 zasadami post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ępowania.</w:t>
      </w:r>
    </w:p>
    <w:p>
      <w:pPr>
        <w:spacing w:before="0" w:after="0" w:line="240"/>
        <w:ind w:right="0" w:left="284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284" w:leader="none"/>
          <w:tab w:val="left" w:pos="600" w:leader="none"/>
        </w:tabs>
        <w:spacing w:before="0" w:after="0" w:line="256"/>
        <w:ind w:right="425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nie podlegamy wykluczeniu z postępowania.</w:t>
      </w:r>
    </w:p>
    <w:p>
      <w:pPr>
        <w:tabs>
          <w:tab w:val="left" w:pos="600" w:leader="none"/>
        </w:tabs>
        <w:spacing w:before="0" w:after="0" w:line="240"/>
        <w:ind w:right="425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tabs>
          <w:tab w:val="left" w:pos="284" w:leader="none"/>
        </w:tabs>
        <w:spacing w:before="0" w:after="0" w:line="256"/>
        <w:ind w:right="0" w:left="499" w:hanging="499"/>
        <w:jc w:val="both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OFERUJEMY</w:t>
      </w:r>
      <w:r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wykonanie  przedmiotu  zamówienia  za  cen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   w  łącznej  kwocie brutto  ……………………….. zł., słownie: …………………………………………………………………..……</w:t>
      </w:r>
    </w:p>
    <w:p>
      <w:pPr>
        <w:spacing w:before="0" w:after="0" w:line="256"/>
        <w:ind w:right="0" w:left="0" w:firstLine="0"/>
        <w:jc w:val="both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w tym: </w:t>
      </w:r>
      <w:r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  <w:t xml:space="preserve">1)   </w:t>
      </w: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olor w:val="333333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360" w:line="240"/>
        <w:ind w:right="0" w:left="0" w:firstLine="0"/>
        <w:jc w:val="left"/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  <w:t xml:space="preserve">       2)</w:t>
      </w:r>
    </w:p>
    <w:p>
      <w:pPr>
        <w:spacing w:before="0" w:after="360" w:line="240"/>
        <w:ind w:right="0" w:left="0" w:firstLine="0"/>
        <w:jc w:val="left"/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  <w:t xml:space="preserve">       3)</w:t>
      </w: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tabs>
          <w:tab w:val="left" w:pos="0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 dostawy  stanowiące  przedmiot  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  wykonamy   zgodnie    z warunkami  wskazanymi w dokumentacji przetargowej.</w:t>
      </w:r>
    </w:p>
    <w:p>
      <w:pPr>
        <w:tabs>
          <w:tab w:val="left" w:pos="600" w:leader="none"/>
        </w:tabs>
        <w:spacing w:before="0" w:after="0" w:line="240"/>
        <w:ind w:right="425" w:left="499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19"/>
        </w:numPr>
        <w:tabs>
          <w:tab w:val="left" w:pos="284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do wyliczenia łącznej kwoty wynagrodzenia brutto za wykonanie całości przedmiotu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publicznego, zastosowali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śmy właściwą stawkę podatku od towar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ług (VAT) w wysokości procentowej obowiązującej w dniu składania ofert.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tabs>
          <w:tab w:val="left" w:pos="499" w:leader="none"/>
          <w:tab w:val="left" w:pos="284" w:leader="none"/>
          <w:tab w:val="left" w:pos="993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cena oferty brutto za wykonanie całości przedmiotu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publicznego, obejmuje wszelkie koszty Wykonawcy zwi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ązane z realizacją przedmiotu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w terminie oraz miejscu wskazanym w zapytaniu, w tym m.in. op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łaty, takie jak podatki (w tym podatek od towar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ług),  oraz wszelkie inne koszty Wykonawcy.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tabs>
          <w:tab w:val="left" w:pos="284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wypełniliśmy obowiązki informacyjne przewidziane w art. 13 lub art. 14 RODO1) wobec os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ób fizycznych, od których dane osobowe bezpo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średnio lub pośrednio pozyskałem w celu ubiegania się o udzielenie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publicznego w niniejszym post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ępowaniu.</w:t>
      </w:r>
    </w:p>
    <w:p>
      <w:pPr>
        <w:spacing w:before="0" w:after="0" w:line="240"/>
        <w:ind w:right="471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tabs>
          <w:tab w:val="left" w:pos="284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jesteśmy związani ofertą przez okres 30 dni, kt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óry rozpoczyna si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 wraz z upływem terminu składania ofert.</w:t>
      </w:r>
    </w:p>
    <w:p>
      <w:pPr>
        <w:spacing w:before="0" w:after="0" w:line="256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8"/>
        </w:numPr>
        <w:tabs>
          <w:tab w:val="left" w:pos="499" w:leader="none"/>
        </w:tabs>
        <w:spacing w:before="0" w:after="0" w:line="256"/>
        <w:ind w:right="0" w:left="499" w:hanging="357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 DO OFERTY za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łączamy dokumenty. 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56"/>
        <w:ind w:right="0" w:left="72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     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56"/>
        <w:ind w:right="0" w:left="72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56"/>
        <w:ind w:right="0" w:left="72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………………………………………………………………………………………………..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56"/>
        <w:ind w:right="0" w:left="72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………………………………………………………………………………………………..     </w:t>
      </w:r>
    </w:p>
    <w:p>
      <w:pPr>
        <w:spacing w:before="0" w:after="0" w:line="256"/>
        <w:ind w:right="0" w:left="72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Nazwa i adres Wykonawcy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……………………………………………………………………………………………………..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NIP ……………………………….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REGON ………………………….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Adres, na który Zamawiaj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ący powinien przesyłać ewentualną korespondencję: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…………………………………………………………………………………………..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Osoba wyznaczona do kontaktów z Zamawiaj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ącym: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Nr telefonu 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Nr faksu ………………………………………………..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E-mail ……………………………………………………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0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0"/>
          <w:shd w:fill="auto" w:val="clear"/>
        </w:rPr>
        <w:t xml:space="preserve">…………………………. dnia …………………..                        …………………………………………………….…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podpis osoby upowa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nionej do reprezentowania firmy</w:t>
      </w:r>
    </w:p>
    <w:p>
      <w:pPr>
        <w:spacing w:before="0" w:after="120" w:line="360"/>
        <w:ind w:right="0" w:left="0" w:firstLine="0"/>
        <w:jc w:val="center"/>
        <w:rPr>
          <w:rFonts w:ascii="CG Omega" w:hAnsi="CG Omega" w:cs="CG Omega" w:eastAsia="CG Omega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8">
    <w:abstractNumId w:val="48"/>
  </w:num>
  <w:num w:numId="10">
    <w:abstractNumId w:val="42"/>
  </w:num>
  <w:num w:numId="12">
    <w:abstractNumId w:val="36"/>
  </w:num>
  <w:num w:numId="17">
    <w:abstractNumId w:val="30"/>
  </w:num>
  <w:num w:numId="19">
    <w:abstractNumId w:val="24"/>
  </w:num>
  <w:num w:numId="21">
    <w:abstractNumId w:val="18"/>
  </w:num>
  <w:num w:numId="23">
    <w:abstractNumId w:val="12"/>
  </w:num>
  <w:num w:numId="25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